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7409D" w14:textId="77777777" w:rsidR="00711145" w:rsidRPr="00220D71" w:rsidRDefault="00245207" w:rsidP="0015440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S02 SOI </w:t>
      </w:r>
      <w:r w:rsidR="00154404" w:rsidRPr="00220D71">
        <w:rPr>
          <w:rFonts w:ascii="Times New Roman" w:hAnsi="Times New Roman" w:cs="Times New Roman"/>
          <w:b/>
          <w:sz w:val="24"/>
          <w:szCs w:val="24"/>
          <w:u w:val="single"/>
        </w:rPr>
        <w:t>Commands with Instrument Impacts</w:t>
      </w:r>
    </w:p>
    <w:p w14:paraId="1586982F" w14:textId="77777777" w:rsidR="00527808" w:rsidRDefault="00527808" w:rsidP="0015440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789120C" w14:textId="77777777" w:rsidR="005E1398" w:rsidRPr="005E1398" w:rsidRDefault="005E1398" w:rsidP="005E139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E1398">
        <w:rPr>
          <w:rFonts w:ascii="Times New Roman" w:hAnsi="Times New Roman" w:cs="Times New Roman"/>
          <w:sz w:val="20"/>
          <w:szCs w:val="20"/>
        </w:rPr>
        <w:t>S0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5E1398">
        <w:rPr>
          <w:rFonts w:ascii="Times New Roman" w:hAnsi="Times New Roman" w:cs="Times New Roman"/>
          <w:sz w:val="20"/>
          <w:szCs w:val="20"/>
        </w:rPr>
        <w:t xml:space="preserve"> BG sequence /</w:t>
      </w:r>
      <w:r>
        <w:rPr>
          <w:rFonts w:ascii="Times New Roman" w:hAnsi="Times New Roman" w:cs="Times New Roman"/>
          <w:sz w:val="20"/>
          <w:szCs w:val="20"/>
        </w:rPr>
        <w:t xml:space="preserve"> SOI</w:t>
      </w:r>
      <w:r w:rsidRPr="005E1398">
        <w:rPr>
          <w:rFonts w:ascii="Times New Roman" w:hAnsi="Times New Roman" w:cs="Times New Roman"/>
          <w:sz w:val="20"/>
          <w:szCs w:val="20"/>
        </w:rPr>
        <w:t xml:space="preserve"> mini-sequence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975"/>
        <w:gridCol w:w="4860"/>
        <w:gridCol w:w="2700"/>
      </w:tblGrid>
      <w:tr w:rsidR="005E1398" w:rsidRPr="005E1398" w14:paraId="130D133C" w14:textId="77777777" w:rsidTr="00AC63F3">
        <w:tc>
          <w:tcPr>
            <w:tcW w:w="1975" w:type="dxa"/>
          </w:tcPr>
          <w:p w14:paraId="1086416F" w14:textId="77777777" w:rsidR="005E1398" w:rsidRPr="005E1398" w:rsidRDefault="005E1398" w:rsidP="005E13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398">
              <w:rPr>
                <w:rFonts w:ascii="Times New Roman" w:hAnsi="Times New Roman" w:cs="Times New Roman"/>
                <w:b/>
                <w:sz w:val="20"/>
                <w:szCs w:val="20"/>
              </w:rPr>
              <w:t>Event Time</w:t>
            </w:r>
          </w:p>
        </w:tc>
        <w:tc>
          <w:tcPr>
            <w:tcW w:w="4860" w:type="dxa"/>
          </w:tcPr>
          <w:p w14:paraId="09890875" w14:textId="77777777" w:rsidR="005E1398" w:rsidRPr="005E1398" w:rsidRDefault="005E1398" w:rsidP="005E13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398"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2700" w:type="dxa"/>
          </w:tcPr>
          <w:p w14:paraId="69162EC4" w14:textId="77777777" w:rsidR="005E1398" w:rsidRPr="005E1398" w:rsidRDefault="005E1398" w:rsidP="005E13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398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5E1398" w:rsidRPr="005E1398" w14:paraId="52673AFA" w14:textId="77777777" w:rsidTr="00AC63F3">
        <w:tc>
          <w:tcPr>
            <w:tcW w:w="1975" w:type="dxa"/>
          </w:tcPr>
          <w:p w14:paraId="77A7AC33" w14:textId="77777777" w:rsidR="005E1398" w:rsidRPr="005E1398" w:rsidRDefault="00E36407" w:rsidP="005E139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2004-173T22:33:53</w:t>
            </w:r>
          </w:p>
        </w:tc>
        <w:tc>
          <w:tcPr>
            <w:tcW w:w="4860" w:type="dxa"/>
          </w:tcPr>
          <w:p w14:paraId="768624B3" w14:textId="77777777" w:rsidR="005E1398" w:rsidRPr="005E1398" w:rsidRDefault="00E36407" w:rsidP="005E139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CDA power off </w:t>
            </w:r>
          </w:p>
        </w:tc>
        <w:tc>
          <w:tcPr>
            <w:tcW w:w="2700" w:type="dxa"/>
          </w:tcPr>
          <w:p w14:paraId="133AD0C1" w14:textId="77777777" w:rsidR="005E1398" w:rsidRPr="005E1398" w:rsidRDefault="00E36407" w:rsidP="005E139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s3183a IDAP </w:t>
            </w:r>
          </w:p>
        </w:tc>
      </w:tr>
      <w:tr w:rsidR="005E1398" w:rsidRPr="005E1398" w14:paraId="4097CA10" w14:textId="77777777" w:rsidTr="00AC63F3">
        <w:tc>
          <w:tcPr>
            <w:tcW w:w="1975" w:type="dxa"/>
          </w:tcPr>
          <w:p w14:paraId="5D4E71DE" w14:textId="77777777" w:rsidR="005E1398" w:rsidRPr="005E1398" w:rsidRDefault="00E36407" w:rsidP="00E36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7">
              <w:rPr>
                <w:rFonts w:ascii="Times New Roman" w:hAnsi="Times New Roman" w:cs="Times New Roman"/>
                <w:sz w:val="20"/>
                <w:szCs w:val="20"/>
              </w:rPr>
              <w:t>2004-173T23:5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64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64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0" w:type="dxa"/>
          </w:tcPr>
          <w:p w14:paraId="257344D1" w14:textId="77777777" w:rsidR="005E1398" w:rsidRPr="005E1398" w:rsidRDefault="00E36407" w:rsidP="005E139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INMS reset and FSW patch</w:t>
            </w:r>
          </w:p>
        </w:tc>
        <w:tc>
          <w:tcPr>
            <w:tcW w:w="2700" w:type="dxa"/>
          </w:tcPr>
          <w:p w14:paraId="5223C05E" w14:textId="77777777" w:rsidR="005E1398" w:rsidRPr="005E1398" w:rsidRDefault="00E36407" w:rsidP="005E139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z0020g BG sequence</w:t>
            </w:r>
          </w:p>
        </w:tc>
      </w:tr>
      <w:tr w:rsidR="005E1398" w:rsidRPr="005E1398" w14:paraId="1CBE8BA9" w14:textId="77777777" w:rsidTr="00AC63F3">
        <w:tc>
          <w:tcPr>
            <w:tcW w:w="1975" w:type="dxa"/>
          </w:tcPr>
          <w:p w14:paraId="1A2FA194" w14:textId="77777777" w:rsidR="005E1398" w:rsidRPr="005E1398" w:rsidRDefault="00E36407" w:rsidP="005E139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2004-174T14:15:01</w:t>
            </w:r>
          </w:p>
        </w:tc>
        <w:tc>
          <w:tcPr>
            <w:tcW w:w="4860" w:type="dxa"/>
          </w:tcPr>
          <w:p w14:paraId="30567578" w14:textId="77777777" w:rsidR="005E1398" w:rsidRPr="005E1398" w:rsidRDefault="00E36407" w:rsidP="005E139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CDA power on</w:t>
            </w:r>
          </w:p>
        </w:tc>
        <w:tc>
          <w:tcPr>
            <w:tcW w:w="2700" w:type="dxa"/>
          </w:tcPr>
          <w:p w14:paraId="7FE55A1A" w14:textId="77777777" w:rsidR="005E1398" w:rsidRPr="005E1398" w:rsidRDefault="00E36407" w:rsidP="005E139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s3184a MINSEQ</w:t>
            </w:r>
          </w:p>
        </w:tc>
      </w:tr>
      <w:tr w:rsidR="00E36407" w:rsidRPr="005E1398" w14:paraId="7D779C62" w14:textId="77777777" w:rsidTr="00AC63F3">
        <w:tc>
          <w:tcPr>
            <w:tcW w:w="1975" w:type="dxa"/>
          </w:tcPr>
          <w:p w14:paraId="5500A1BE" w14:textId="77777777" w:rsidR="00E36407" w:rsidRPr="005E1398" w:rsidRDefault="00E36407" w:rsidP="00E36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2004-174T14:27:22</w:t>
            </w:r>
          </w:p>
        </w:tc>
        <w:tc>
          <w:tcPr>
            <w:tcW w:w="4860" w:type="dxa"/>
          </w:tcPr>
          <w:p w14:paraId="1449DD94" w14:textId="77777777" w:rsidR="00E36407" w:rsidRPr="005E1398" w:rsidRDefault="00E36407" w:rsidP="00E364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CDA articulation for needed post TCM22 position</w:t>
            </w:r>
          </w:p>
        </w:tc>
        <w:tc>
          <w:tcPr>
            <w:tcW w:w="2700" w:type="dxa"/>
          </w:tcPr>
          <w:p w14:paraId="70C62B4A" w14:textId="77777777" w:rsidR="00E36407" w:rsidRPr="005E1398" w:rsidRDefault="00E36407" w:rsidP="00E364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s3184a MINSEQ</w:t>
            </w:r>
          </w:p>
        </w:tc>
      </w:tr>
      <w:tr w:rsidR="00E36407" w:rsidRPr="005E1398" w14:paraId="23DB8ADB" w14:textId="77777777" w:rsidTr="00AC63F3">
        <w:tc>
          <w:tcPr>
            <w:tcW w:w="1975" w:type="dxa"/>
          </w:tcPr>
          <w:p w14:paraId="70B74805" w14:textId="77777777" w:rsidR="00E36407" w:rsidRPr="005E1398" w:rsidRDefault="00E36407" w:rsidP="00E36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2004-174T15:07:22</w:t>
            </w:r>
          </w:p>
        </w:tc>
        <w:tc>
          <w:tcPr>
            <w:tcW w:w="4860" w:type="dxa"/>
          </w:tcPr>
          <w:p w14:paraId="4252E1BA" w14:textId="77777777" w:rsidR="00E36407" w:rsidRPr="005E1398" w:rsidRDefault="00E36407" w:rsidP="00E364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CDA power off for SOI</w:t>
            </w:r>
          </w:p>
        </w:tc>
        <w:tc>
          <w:tcPr>
            <w:tcW w:w="2700" w:type="dxa"/>
          </w:tcPr>
          <w:p w14:paraId="00AA646E" w14:textId="77777777" w:rsidR="00E36407" w:rsidRPr="005E1398" w:rsidRDefault="00E36407" w:rsidP="00E364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s3184a MINSEQ</w:t>
            </w:r>
          </w:p>
        </w:tc>
      </w:tr>
      <w:tr w:rsidR="00E36407" w:rsidRPr="005E1398" w14:paraId="0DD7051A" w14:textId="77777777" w:rsidTr="00AC63F3">
        <w:tc>
          <w:tcPr>
            <w:tcW w:w="1975" w:type="dxa"/>
          </w:tcPr>
          <w:p w14:paraId="386AC48F" w14:textId="77777777" w:rsidR="00E36407" w:rsidRPr="005E1398" w:rsidRDefault="00C87A64" w:rsidP="00E36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2004-174T21:00:00</w:t>
            </w:r>
          </w:p>
        </w:tc>
        <w:tc>
          <w:tcPr>
            <w:tcW w:w="4860" w:type="dxa"/>
          </w:tcPr>
          <w:p w14:paraId="73036E7C" w14:textId="77777777" w:rsidR="00E36407" w:rsidRPr="005E1398" w:rsidRDefault="00C87A64" w:rsidP="00E364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RWA to RCS transition – RWA power off</w:t>
            </w:r>
          </w:p>
        </w:tc>
        <w:tc>
          <w:tcPr>
            <w:tcW w:w="2700" w:type="dxa"/>
          </w:tcPr>
          <w:p w14:paraId="65B28CF8" w14:textId="77777777" w:rsidR="00E36407" w:rsidRPr="005E1398" w:rsidRDefault="00C87A64" w:rsidP="00E364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87A64">
              <w:rPr>
                <w:rFonts w:ascii="Times New Roman" w:hAnsi="Times New Roman" w:cs="Times New Roman"/>
                <w:sz w:val="20"/>
                <w:szCs w:val="20"/>
              </w:rPr>
              <w:t>z0020g BG sequence</w:t>
            </w:r>
          </w:p>
        </w:tc>
      </w:tr>
      <w:tr w:rsidR="00E36407" w:rsidRPr="005E1398" w14:paraId="15DB90D8" w14:textId="77777777" w:rsidTr="00AC63F3">
        <w:tc>
          <w:tcPr>
            <w:tcW w:w="1975" w:type="dxa"/>
          </w:tcPr>
          <w:p w14:paraId="0CEB655B" w14:textId="77777777" w:rsidR="00E36407" w:rsidRPr="005E1398" w:rsidRDefault="00B36EF7" w:rsidP="00E36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2004-174T23:01:04</w:t>
            </w:r>
          </w:p>
        </w:tc>
        <w:tc>
          <w:tcPr>
            <w:tcW w:w="4860" w:type="dxa"/>
          </w:tcPr>
          <w:p w14:paraId="3D9BFC4C" w14:textId="77777777" w:rsidR="00E36407" w:rsidRPr="005E1398" w:rsidRDefault="00B36EF7" w:rsidP="00E364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 configure for SOI science</w:t>
            </w:r>
          </w:p>
        </w:tc>
        <w:tc>
          <w:tcPr>
            <w:tcW w:w="2700" w:type="dxa"/>
          </w:tcPr>
          <w:p w14:paraId="242AB7D8" w14:textId="77777777" w:rsidR="00E36407" w:rsidRPr="005E1398" w:rsidRDefault="00B36EF7" w:rsidP="00E364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z0020g BG sequence</w:t>
            </w:r>
          </w:p>
        </w:tc>
      </w:tr>
      <w:tr w:rsidR="00B36EF7" w:rsidRPr="005E1398" w14:paraId="6E337D74" w14:textId="77777777" w:rsidTr="00AC63F3">
        <w:tc>
          <w:tcPr>
            <w:tcW w:w="1975" w:type="dxa"/>
          </w:tcPr>
          <w:p w14:paraId="23506ADD" w14:textId="77777777" w:rsidR="00B36EF7" w:rsidRPr="005E1398" w:rsidRDefault="00B36EF7" w:rsidP="00B36EF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297">
              <w:rPr>
                <w:rFonts w:ascii="Times New Roman" w:hAnsi="Times New Roman" w:cs="Times New Roman"/>
                <w:sz w:val="20"/>
                <w:szCs w:val="20"/>
              </w:rPr>
              <w:t>2004-174T23:40:00</w:t>
            </w:r>
          </w:p>
        </w:tc>
        <w:tc>
          <w:tcPr>
            <w:tcW w:w="4860" w:type="dxa"/>
          </w:tcPr>
          <w:p w14:paraId="5F206332" w14:textId="77777777" w:rsidR="00B36EF7" w:rsidRPr="005E1398" w:rsidRDefault="00B36EF7" w:rsidP="00B36E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UVIS to sleep for SOI</w:t>
            </w:r>
          </w:p>
        </w:tc>
        <w:tc>
          <w:tcPr>
            <w:tcW w:w="2700" w:type="dxa"/>
          </w:tcPr>
          <w:p w14:paraId="788A56DE" w14:textId="77777777" w:rsidR="00B36EF7" w:rsidRPr="005E1398" w:rsidRDefault="00B36EF7" w:rsidP="00B36E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7297">
              <w:rPr>
                <w:rFonts w:ascii="Times New Roman" w:hAnsi="Times New Roman" w:cs="Times New Roman"/>
                <w:sz w:val="20"/>
                <w:szCs w:val="20"/>
              </w:rPr>
              <w:t>z0020g BG sequence</w:t>
            </w:r>
          </w:p>
        </w:tc>
      </w:tr>
      <w:tr w:rsidR="00B36EF7" w:rsidRPr="005E1398" w14:paraId="1E9E0034" w14:textId="77777777" w:rsidTr="00AC63F3">
        <w:tc>
          <w:tcPr>
            <w:tcW w:w="1975" w:type="dxa"/>
          </w:tcPr>
          <w:p w14:paraId="4860C041" w14:textId="77777777" w:rsidR="00B36EF7" w:rsidRPr="005E1398" w:rsidRDefault="00B36EF7" w:rsidP="00B36EF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297">
              <w:rPr>
                <w:rFonts w:ascii="Times New Roman" w:hAnsi="Times New Roman" w:cs="Times New Roman"/>
                <w:sz w:val="20"/>
                <w:szCs w:val="20"/>
              </w:rPr>
              <w:t>2004-174T23:4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9729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4860" w:type="dxa"/>
          </w:tcPr>
          <w:p w14:paraId="42BC53DB" w14:textId="77777777" w:rsidR="00B36EF7" w:rsidRPr="005E1398" w:rsidRDefault="00B36EF7" w:rsidP="00B36E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 NAC to sleep for SOI</w:t>
            </w:r>
          </w:p>
        </w:tc>
        <w:tc>
          <w:tcPr>
            <w:tcW w:w="2700" w:type="dxa"/>
          </w:tcPr>
          <w:p w14:paraId="4DE9D505" w14:textId="77777777" w:rsidR="00B36EF7" w:rsidRPr="005E1398" w:rsidRDefault="00B36EF7" w:rsidP="00B36E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7297">
              <w:rPr>
                <w:rFonts w:ascii="Times New Roman" w:hAnsi="Times New Roman" w:cs="Times New Roman"/>
                <w:sz w:val="20"/>
                <w:szCs w:val="20"/>
              </w:rPr>
              <w:t>z0020g BG sequence</w:t>
            </w:r>
          </w:p>
        </w:tc>
      </w:tr>
      <w:tr w:rsidR="00B36EF7" w:rsidRPr="005E1398" w14:paraId="02A5CB2A" w14:textId="77777777" w:rsidTr="00AC63F3">
        <w:tc>
          <w:tcPr>
            <w:tcW w:w="1975" w:type="dxa"/>
          </w:tcPr>
          <w:p w14:paraId="2E7A8722" w14:textId="77777777" w:rsidR="00B36EF7" w:rsidRPr="005E1398" w:rsidRDefault="00B36EF7" w:rsidP="00B36EF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297">
              <w:rPr>
                <w:rFonts w:ascii="Times New Roman" w:hAnsi="Times New Roman" w:cs="Times New Roman"/>
                <w:sz w:val="20"/>
                <w:szCs w:val="20"/>
              </w:rPr>
              <w:t>2004-174T23:4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9729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4860" w:type="dxa"/>
          </w:tcPr>
          <w:p w14:paraId="2D9EFEB1" w14:textId="77777777" w:rsidR="00B36EF7" w:rsidRPr="005E1398" w:rsidRDefault="00B36EF7" w:rsidP="00B36E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 WAC to sleep for SOI</w:t>
            </w:r>
          </w:p>
        </w:tc>
        <w:tc>
          <w:tcPr>
            <w:tcW w:w="2700" w:type="dxa"/>
          </w:tcPr>
          <w:p w14:paraId="479D8FE3" w14:textId="77777777" w:rsidR="00B36EF7" w:rsidRPr="005E1398" w:rsidRDefault="00B36EF7" w:rsidP="00B36E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7297">
              <w:rPr>
                <w:rFonts w:ascii="Times New Roman" w:hAnsi="Times New Roman" w:cs="Times New Roman"/>
                <w:sz w:val="20"/>
                <w:szCs w:val="20"/>
              </w:rPr>
              <w:t>z0020g BG sequence</w:t>
            </w:r>
          </w:p>
        </w:tc>
      </w:tr>
      <w:tr w:rsidR="00B36EF7" w:rsidRPr="005E1398" w14:paraId="05980D6C" w14:textId="77777777" w:rsidTr="00AC63F3">
        <w:tc>
          <w:tcPr>
            <w:tcW w:w="1975" w:type="dxa"/>
          </w:tcPr>
          <w:p w14:paraId="2D6FB99D" w14:textId="77777777" w:rsidR="00B36EF7" w:rsidRPr="005E1398" w:rsidRDefault="00B36EF7" w:rsidP="00B36EF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297">
              <w:rPr>
                <w:rFonts w:ascii="Times New Roman" w:hAnsi="Times New Roman" w:cs="Times New Roman"/>
                <w:sz w:val="20"/>
                <w:szCs w:val="20"/>
              </w:rPr>
              <w:t>2004-174T23: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29729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4860" w:type="dxa"/>
          </w:tcPr>
          <w:p w14:paraId="32308E16" w14:textId="77777777" w:rsidR="00B36EF7" w:rsidRPr="005E1398" w:rsidRDefault="00B36EF7" w:rsidP="00B36E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VIMS to sleep for SOI</w:t>
            </w:r>
          </w:p>
        </w:tc>
        <w:tc>
          <w:tcPr>
            <w:tcW w:w="2700" w:type="dxa"/>
          </w:tcPr>
          <w:p w14:paraId="0BC7A881" w14:textId="77777777" w:rsidR="00B36EF7" w:rsidRPr="005E1398" w:rsidRDefault="00B36EF7" w:rsidP="00B36E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7297">
              <w:rPr>
                <w:rFonts w:ascii="Times New Roman" w:hAnsi="Times New Roman" w:cs="Times New Roman"/>
                <w:sz w:val="20"/>
                <w:szCs w:val="20"/>
              </w:rPr>
              <w:t>z0020g BG sequence</w:t>
            </w:r>
          </w:p>
        </w:tc>
      </w:tr>
      <w:tr w:rsidR="00B36EF7" w:rsidRPr="005E1398" w14:paraId="3BEBD756" w14:textId="77777777" w:rsidTr="00AC63F3">
        <w:tc>
          <w:tcPr>
            <w:tcW w:w="1975" w:type="dxa"/>
          </w:tcPr>
          <w:p w14:paraId="35479052" w14:textId="77777777" w:rsidR="00B36EF7" w:rsidRPr="005E1398" w:rsidRDefault="00B36EF7" w:rsidP="00B36EF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297">
              <w:rPr>
                <w:rFonts w:ascii="Times New Roman" w:hAnsi="Times New Roman" w:cs="Times New Roman"/>
                <w:sz w:val="20"/>
                <w:szCs w:val="20"/>
              </w:rPr>
              <w:t>2004-174T23: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297297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0" w:type="dxa"/>
          </w:tcPr>
          <w:p w14:paraId="15787A73" w14:textId="77777777" w:rsidR="00B36EF7" w:rsidRPr="005E1398" w:rsidRDefault="00B36EF7" w:rsidP="00B36E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RSP heater on for SOI</w:t>
            </w:r>
          </w:p>
        </w:tc>
        <w:tc>
          <w:tcPr>
            <w:tcW w:w="2700" w:type="dxa"/>
          </w:tcPr>
          <w:p w14:paraId="49FE4D64" w14:textId="77777777" w:rsidR="00B36EF7" w:rsidRPr="005E1398" w:rsidRDefault="00B36EF7" w:rsidP="00B36E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7297">
              <w:rPr>
                <w:rFonts w:ascii="Times New Roman" w:hAnsi="Times New Roman" w:cs="Times New Roman"/>
                <w:sz w:val="20"/>
                <w:szCs w:val="20"/>
              </w:rPr>
              <w:t>z0020g BG sequence</w:t>
            </w:r>
          </w:p>
        </w:tc>
      </w:tr>
      <w:tr w:rsidR="00B36EF7" w:rsidRPr="005E1398" w14:paraId="418E7106" w14:textId="77777777" w:rsidTr="00AC63F3">
        <w:tc>
          <w:tcPr>
            <w:tcW w:w="1975" w:type="dxa"/>
          </w:tcPr>
          <w:p w14:paraId="61B0C832" w14:textId="77777777" w:rsidR="00B36EF7" w:rsidRPr="005E1398" w:rsidRDefault="00B36EF7" w:rsidP="00B36EF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297">
              <w:rPr>
                <w:rFonts w:ascii="Times New Roman" w:hAnsi="Times New Roman" w:cs="Times New Roman"/>
                <w:sz w:val="20"/>
                <w:szCs w:val="20"/>
              </w:rPr>
              <w:t>2004-174T23: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2972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60" w:type="dxa"/>
          </w:tcPr>
          <w:p w14:paraId="55FD0AB8" w14:textId="77777777" w:rsidR="00B36EF7" w:rsidRPr="005E1398" w:rsidRDefault="00B36EF7" w:rsidP="00B36E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CIRS to sleep for SOI</w:t>
            </w:r>
          </w:p>
        </w:tc>
        <w:tc>
          <w:tcPr>
            <w:tcW w:w="2700" w:type="dxa"/>
          </w:tcPr>
          <w:p w14:paraId="6791058A" w14:textId="77777777" w:rsidR="00B36EF7" w:rsidRPr="005E1398" w:rsidRDefault="00B36EF7" w:rsidP="00B36E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7297">
              <w:rPr>
                <w:rFonts w:ascii="Times New Roman" w:hAnsi="Times New Roman" w:cs="Times New Roman"/>
                <w:sz w:val="20"/>
                <w:szCs w:val="20"/>
              </w:rPr>
              <w:t>z0020g BG sequence</w:t>
            </w:r>
          </w:p>
        </w:tc>
      </w:tr>
      <w:tr w:rsidR="00B36EF7" w:rsidRPr="005E1398" w14:paraId="2EA52E82" w14:textId="77777777" w:rsidTr="00AC63F3">
        <w:tc>
          <w:tcPr>
            <w:tcW w:w="1975" w:type="dxa"/>
          </w:tcPr>
          <w:p w14:paraId="1092D09E" w14:textId="77777777" w:rsidR="00B36EF7" w:rsidRPr="005E1398" w:rsidRDefault="00B36EF7" w:rsidP="00B36EF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297">
              <w:rPr>
                <w:rFonts w:ascii="Times New Roman" w:hAnsi="Times New Roman" w:cs="Times New Roman"/>
                <w:sz w:val="20"/>
                <w:szCs w:val="20"/>
              </w:rPr>
              <w:t>2004-174T23: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2972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972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0" w:type="dxa"/>
          </w:tcPr>
          <w:p w14:paraId="6B5A0447" w14:textId="77777777" w:rsidR="00B36EF7" w:rsidRPr="005E1398" w:rsidRDefault="00B36EF7" w:rsidP="00B36E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INMS power off for SOI</w:t>
            </w:r>
          </w:p>
        </w:tc>
        <w:tc>
          <w:tcPr>
            <w:tcW w:w="2700" w:type="dxa"/>
          </w:tcPr>
          <w:p w14:paraId="7763118C" w14:textId="77777777" w:rsidR="00B36EF7" w:rsidRPr="005E1398" w:rsidRDefault="00B36EF7" w:rsidP="00B36E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7297">
              <w:rPr>
                <w:rFonts w:ascii="Times New Roman" w:hAnsi="Times New Roman" w:cs="Times New Roman"/>
                <w:sz w:val="20"/>
                <w:szCs w:val="20"/>
              </w:rPr>
              <w:t>z0020g BG sequence</w:t>
            </w:r>
          </w:p>
        </w:tc>
      </w:tr>
      <w:tr w:rsidR="00B36EF7" w:rsidRPr="005E1398" w14:paraId="6F9D1DB2" w14:textId="77777777" w:rsidTr="00AC63F3">
        <w:tc>
          <w:tcPr>
            <w:tcW w:w="1975" w:type="dxa"/>
          </w:tcPr>
          <w:p w14:paraId="11F5F471" w14:textId="77777777" w:rsidR="00B36EF7" w:rsidRPr="005E1398" w:rsidRDefault="00B36EF7" w:rsidP="00B36EF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297">
              <w:rPr>
                <w:rFonts w:ascii="Times New Roman" w:hAnsi="Times New Roman" w:cs="Times New Roman"/>
                <w:sz w:val="20"/>
                <w:szCs w:val="20"/>
              </w:rPr>
              <w:t>2004-174T23: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2972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860" w:type="dxa"/>
          </w:tcPr>
          <w:p w14:paraId="23AF43E8" w14:textId="77777777" w:rsidR="00B36EF7" w:rsidRPr="005E1398" w:rsidRDefault="00B36EF7" w:rsidP="00B36E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MIMI in quiet mode for SOI</w:t>
            </w:r>
          </w:p>
        </w:tc>
        <w:tc>
          <w:tcPr>
            <w:tcW w:w="2700" w:type="dxa"/>
          </w:tcPr>
          <w:p w14:paraId="15CCDF3E" w14:textId="77777777" w:rsidR="00B36EF7" w:rsidRPr="005E1398" w:rsidRDefault="00B36EF7" w:rsidP="00B36E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7297">
              <w:rPr>
                <w:rFonts w:ascii="Times New Roman" w:hAnsi="Times New Roman" w:cs="Times New Roman"/>
                <w:sz w:val="20"/>
                <w:szCs w:val="20"/>
              </w:rPr>
              <w:t>z0020g BG sequence</w:t>
            </w:r>
          </w:p>
        </w:tc>
      </w:tr>
      <w:tr w:rsidR="00B36EF7" w:rsidRPr="005E1398" w14:paraId="63D49FC8" w14:textId="77777777" w:rsidTr="00AC63F3">
        <w:tc>
          <w:tcPr>
            <w:tcW w:w="1975" w:type="dxa"/>
          </w:tcPr>
          <w:p w14:paraId="79891D23" w14:textId="77777777" w:rsidR="00B36EF7" w:rsidRPr="005E1398" w:rsidRDefault="00B36EF7" w:rsidP="00B36EF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2004-175T00:00:00</w:t>
            </w:r>
          </w:p>
        </w:tc>
        <w:tc>
          <w:tcPr>
            <w:tcW w:w="4860" w:type="dxa"/>
          </w:tcPr>
          <w:p w14:paraId="1C2FC213" w14:textId="77777777" w:rsidR="00B36EF7" w:rsidRPr="005E1398" w:rsidRDefault="00B36EF7" w:rsidP="00B36E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SOI sequence activated – SOI quiet period begins</w:t>
            </w:r>
          </w:p>
        </w:tc>
        <w:tc>
          <w:tcPr>
            <w:tcW w:w="2700" w:type="dxa"/>
          </w:tcPr>
          <w:p w14:paraId="6F351E34" w14:textId="77777777" w:rsidR="00B36EF7" w:rsidRPr="005E1398" w:rsidRDefault="00B36EF7" w:rsidP="00B36E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soi022 sequence</w:t>
            </w:r>
          </w:p>
        </w:tc>
      </w:tr>
      <w:tr w:rsidR="00B36EF7" w:rsidRPr="005E1398" w14:paraId="281CF4CC" w14:textId="77777777" w:rsidTr="00AC63F3">
        <w:tc>
          <w:tcPr>
            <w:tcW w:w="1975" w:type="dxa"/>
          </w:tcPr>
          <w:p w14:paraId="6F02B543" w14:textId="77777777" w:rsidR="00B36EF7" w:rsidRPr="005E1398" w:rsidRDefault="00B36EF7" w:rsidP="00B36EF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2004-183T01:12:00</w:t>
            </w:r>
          </w:p>
        </w:tc>
        <w:tc>
          <w:tcPr>
            <w:tcW w:w="4860" w:type="dxa"/>
          </w:tcPr>
          <w:p w14:paraId="55F0C3F9" w14:textId="77777777" w:rsidR="00B36EF7" w:rsidRPr="005E1398" w:rsidRDefault="00B36EF7" w:rsidP="00B36E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SOI main engine burn start</w:t>
            </w:r>
          </w:p>
        </w:tc>
        <w:tc>
          <w:tcPr>
            <w:tcW w:w="2700" w:type="dxa"/>
          </w:tcPr>
          <w:p w14:paraId="109B1262" w14:textId="77777777" w:rsidR="00B36EF7" w:rsidRPr="005E1398" w:rsidRDefault="00B36EF7" w:rsidP="00B36E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soi022 sequence</w:t>
            </w:r>
          </w:p>
        </w:tc>
      </w:tr>
      <w:tr w:rsidR="00B36EF7" w:rsidRPr="005E1398" w14:paraId="3A8B8F08" w14:textId="77777777" w:rsidTr="00AC63F3">
        <w:tc>
          <w:tcPr>
            <w:tcW w:w="1975" w:type="dxa"/>
          </w:tcPr>
          <w:p w14:paraId="79E7FC9D" w14:textId="77777777" w:rsidR="00B36EF7" w:rsidRPr="005E1398" w:rsidRDefault="00B36EF7" w:rsidP="00B36EF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2004-183T02:48:55</w:t>
            </w:r>
          </w:p>
        </w:tc>
        <w:tc>
          <w:tcPr>
            <w:tcW w:w="4860" w:type="dxa"/>
          </w:tcPr>
          <w:p w14:paraId="53D31050" w14:textId="77777777" w:rsidR="00B36EF7" w:rsidRPr="005E1398" w:rsidRDefault="00B36EF7" w:rsidP="00B36E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SOI main engine burn finish</w:t>
            </w:r>
          </w:p>
        </w:tc>
        <w:tc>
          <w:tcPr>
            <w:tcW w:w="2700" w:type="dxa"/>
          </w:tcPr>
          <w:p w14:paraId="6325C1E0" w14:textId="77777777" w:rsidR="00B36EF7" w:rsidRPr="005E1398" w:rsidRDefault="00B36EF7" w:rsidP="00B36E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soi022 sequence</w:t>
            </w:r>
          </w:p>
        </w:tc>
      </w:tr>
      <w:tr w:rsidR="00F94E69" w:rsidRPr="005E1398" w14:paraId="3599332E" w14:textId="77777777" w:rsidTr="00AC63F3">
        <w:tc>
          <w:tcPr>
            <w:tcW w:w="1975" w:type="dxa"/>
          </w:tcPr>
          <w:p w14:paraId="16FB0BE3" w14:textId="77777777" w:rsidR="00F94E69" w:rsidRPr="005E1398" w:rsidRDefault="00F94E69" w:rsidP="00F94E6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2004-183T03:06:42</w:t>
            </w:r>
          </w:p>
        </w:tc>
        <w:tc>
          <w:tcPr>
            <w:tcW w:w="4860" w:type="dxa"/>
          </w:tcPr>
          <w:p w14:paraId="3803BF1C" w14:textId="77777777" w:rsidR="00F94E69" w:rsidRPr="005E1398" w:rsidRDefault="00F94E69" w:rsidP="00F94E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MIMI configure for post SOI science</w:t>
            </w:r>
          </w:p>
        </w:tc>
        <w:tc>
          <w:tcPr>
            <w:tcW w:w="2700" w:type="dxa"/>
          </w:tcPr>
          <w:p w14:paraId="02C75F21" w14:textId="77777777" w:rsidR="00F94E69" w:rsidRPr="005E1398" w:rsidRDefault="00F94E69" w:rsidP="00F94E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7297">
              <w:rPr>
                <w:rFonts w:ascii="Times New Roman" w:hAnsi="Times New Roman" w:cs="Times New Roman"/>
                <w:sz w:val="20"/>
                <w:szCs w:val="20"/>
              </w:rPr>
              <w:t>z0020g BG sequence</w:t>
            </w:r>
          </w:p>
        </w:tc>
      </w:tr>
      <w:tr w:rsidR="00F94E69" w:rsidRPr="005E1398" w14:paraId="664F830C" w14:textId="77777777" w:rsidTr="00AC63F3">
        <w:tc>
          <w:tcPr>
            <w:tcW w:w="1975" w:type="dxa"/>
          </w:tcPr>
          <w:p w14:paraId="514D3C69" w14:textId="77777777" w:rsidR="00F94E69" w:rsidRPr="005E1398" w:rsidRDefault="00F94E69" w:rsidP="00F94E6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E69">
              <w:rPr>
                <w:rFonts w:ascii="Times New Roman" w:hAnsi="Times New Roman" w:cs="Times New Roman"/>
                <w:sz w:val="20"/>
                <w:szCs w:val="20"/>
              </w:rPr>
              <w:t>2004-183T03:06:55</w:t>
            </w:r>
          </w:p>
        </w:tc>
        <w:tc>
          <w:tcPr>
            <w:tcW w:w="4860" w:type="dxa"/>
          </w:tcPr>
          <w:p w14:paraId="1B136AAE" w14:textId="77777777" w:rsidR="00F94E69" w:rsidRPr="005E1398" w:rsidRDefault="00F94E69" w:rsidP="00F94E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VIMS to active mode after SOI</w:t>
            </w:r>
          </w:p>
        </w:tc>
        <w:tc>
          <w:tcPr>
            <w:tcW w:w="2700" w:type="dxa"/>
          </w:tcPr>
          <w:p w14:paraId="52F04337" w14:textId="77777777" w:rsidR="00F94E69" w:rsidRPr="005E1398" w:rsidRDefault="00F94E69" w:rsidP="00F94E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7297">
              <w:rPr>
                <w:rFonts w:ascii="Times New Roman" w:hAnsi="Times New Roman" w:cs="Times New Roman"/>
                <w:sz w:val="20"/>
                <w:szCs w:val="20"/>
              </w:rPr>
              <w:t>z0020g BG sequence</w:t>
            </w:r>
          </w:p>
        </w:tc>
      </w:tr>
      <w:tr w:rsidR="00F94E69" w:rsidRPr="005E1398" w14:paraId="0DA76BC6" w14:textId="77777777" w:rsidTr="00AC63F3">
        <w:tc>
          <w:tcPr>
            <w:tcW w:w="1975" w:type="dxa"/>
          </w:tcPr>
          <w:p w14:paraId="13635D0C" w14:textId="77777777" w:rsidR="00F94E69" w:rsidRPr="00572A8C" w:rsidRDefault="00F94E69" w:rsidP="00F94E69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72A8C">
              <w:rPr>
                <w:rFonts w:ascii="Times New Roman" w:hAnsi="Times New Roman"/>
              </w:rPr>
              <w:t>2004-183T03:07:10</w:t>
            </w:r>
          </w:p>
        </w:tc>
        <w:tc>
          <w:tcPr>
            <w:tcW w:w="4860" w:type="dxa"/>
          </w:tcPr>
          <w:p w14:paraId="65F5483C" w14:textId="77777777" w:rsidR="00F94E69" w:rsidRPr="005E1398" w:rsidRDefault="00F94E69" w:rsidP="00F94E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UVIS to active mode after SOI</w:t>
            </w:r>
          </w:p>
        </w:tc>
        <w:tc>
          <w:tcPr>
            <w:tcW w:w="2700" w:type="dxa"/>
          </w:tcPr>
          <w:p w14:paraId="0DE10C74" w14:textId="77777777" w:rsidR="00F94E69" w:rsidRPr="005E1398" w:rsidRDefault="00F94E69" w:rsidP="00F94E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7297">
              <w:rPr>
                <w:rFonts w:ascii="Times New Roman" w:hAnsi="Times New Roman" w:cs="Times New Roman"/>
                <w:sz w:val="20"/>
                <w:szCs w:val="20"/>
              </w:rPr>
              <w:t>z0020g BG sequence</w:t>
            </w:r>
          </w:p>
        </w:tc>
      </w:tr>
      <w:tr w:rsidR="00F94E69" w:rsidRPr="005E1398" w14:paraId="727FE3DA" w14:textId="77777777" w:rsidTr="00AC63F3">
        <w:tc>
          <w:tcPr>
            <w:tcW w:w="1975" w:type="dxa"/>
          </w:tcPr>
          <w:p w14:paraId="6ADE5628" w14:textId="77777777" w:rsidR="00F94E69" w:rsidRPr="005E1398" w:rsidRDefault="00F94E69" w:rsidP="00F94E6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2004-183T03:07:25</w:t>
            </w:r>
          </w:p>
        </w:tc>
        <w:tc>
          <w:tcPr>
            <w:tcW w:w="4860" w:type="dxa"/>
          </w:tcPr>
          <w:p w14:paraId="6E9C2474" w14:textId="77777777" w:rsidR="00F94E69" w:rsidRPr="005E1398" w:rsidRDefault="00F94E69" w:rsidP="00F94E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CIRS to active mode after SOI</w:t>
            </w:r>
          </w:p>
        </w:tc>
        <w:tc>
          <w:tcPr>
            <w:tcW w:w="2700" w:type="dxa"/>
          </w:tcPr>
          <w:p w14:paraId="772F73F1" w14:textId="77777777" w:rsidR="00F94E69" w:rsidRPr="005E1398" w:rsidRDefault="00F94E69" w:rsidP="00F94E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7297">
              <w:rPr>
                <w:rFonts w:ascii="Times New Roman" w:hAnsi="Times New Roman" w:cs="Times New Roman"/>
                <w:sz w:val="20"/>
                <w:szCs w:val="20"/>
              </w:rPr>
              <w:t>z0020g BG sequence</w:t>
            </w:r>
          </w:p>
        </w:tc>
      </w:tr>
      <w:tr w:rsidR="00F94E69" w:rsidRPr="005E1398" w14:paraId="42705914" w14:textId="77777777" w:rsidTr="00AC63F3">
        <w:tc>
          <w:tcPr>
            <w:tcW w:w="1975" w:type="dxa"/>
          </w:tcPr>
          <w:p w14:paraId="2F55136A" w14:textId="77777777" w:rsidR="00F94E69" w:rsidRPr="005E1398" w:rsidRDefault="00F94E69" w:rsidP="00F94E6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2004-183T03:08:10</w:t>
            </w:r>
          </w:p>
        </w:tc>
        <w:tc>
          <w:tcPr>
            <w:tcW w:w="4860" w:type="dxa"/>
          </w:tcPr>
          <w:p w14:paraId="6DD68EAA" w14:textId="77777777" w:rsidR="00F94E69" w:rsidRPr="005E1398" w:rsidRDefault="00F94E69" w:rsidP="00F94E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 NAC to active mode after SOI</w:t>
            </w:r>
          </w:p>
        </w:tc>
        <w:tc>
          <w:tcPr>
            <w:tcW w:w="2700" w:type="dxa"/>
          </w:tcPr>
          <w:p w14:paraId="5B2C02B2" w14:textId="77777777" w:rsidR="00F94E69" w:rsidRPr="005E1398" w:rsidRDefault="00F94E69" w:rsidP="00F94E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7297">
              <w:rPr>
                <w:rFonts w:ascii="Times New Roman" w:hAnsi="Times New Roman" w:cs="Times New Roman"/>
                <w:sz w:val="20"/>
                <w:szCs w:val="20"/>
              </w:rPr>
              <w:t>z0020g BG sequence</w:t>
            </w:r>
          </w:p>
        </w:tc>
      </w:tr>
      <w:tr w:rsidR="00F94E69" w:rsidRPr="005E1398" w14:paraId="6EA3AFEA" w14:textId="77777777" w:rsidTr="00AC63F3">
        <w:tc>
          <w:tcPr>
            <w:tcW w:w="1975" w:type="dxa"/>
          </w:tcPr>
          <w:p w14:paraId="6B163C1D" w14:textId="77777777" w:rsidR="00F94E69" w:rsidRPr="005E1398" w:rsidRDefault="00F94E69" w:rsidP="00F94E6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2004-183T03:09:10</w:t>
            </w:r>
          </w:p>
        </w:tc>
        <w:tc>
          <w:tcPr>
            <w:tcW w:w="4860" w:type="dxa"/>
          </w:tcPr>
          <w:p w14:paraId="4F0D1B4C" w14:textId="77777777" w:rsidR="00F94E69" w:rsidRPr="005E1398" w:rsidRDefault="00F94E69" w:rsidP="00F94E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 WAC to active mode after SOI</w:t>
            </w:r>
          </w:p>
        </w:tc>
        <w:tc>
          <w:tcPr>
            <w:tcW w:w="2700" w:type="dxa"/>
          </w:tcPr>
          <w:p w14:paraId="44DD08B4" w14:textId="77777777" w:rsidR="00F94E69" w:rsidRPr="005E1398" w:rsidRDefault="00F94E69" w:rsidP="00F94E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7297">
              <w:rPr>
                <w:rFonts w:ascii="Times New Roman" w:hAnsi="Times New Roman" w:cs="Times New Roman"/>
                <w:sz w:val="20"/>
                <w:szCs w:val="20"/>
              </w:rPr>
              <w:t>z0020g BG sequence</w:t>
            </w:r>
          </w:p>
        </w:tc>
      </w:tr>
      <w:tr w:rsidR="00F94E69" w:rsidRPr="005E1398" w14:paraId="669C4809" w14:textId="77777777" w:rsidTr="00AC63F3">
        <w:tc>
          <w:tcPr>
            <w:tcW w:w="1975" w:type="dxa"/>
          </w:tcPr>
          <w:p w14:paraId="18A08BA3" w14:textId="77777777" w:rsidR="00F94E69" w:rsidRPr="005E1398" w:rsidRDefault="00F94E69" w:rsidP="00F94E6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2004-183T03:09:25</w:t>
            </w:r>
          </w:p>
        </w:tc>
        <w:tc>
          <w:tcPr>
            <w:tcW w:w="4860" w:type="dxa"/>
          </w:tcPr>
          <w:p w14:paraId="6219A7C8" w14:textId="77777777" w:rsidR="00F94E69" w:rsidRPr="005E1398" w:rsidRDefault="00F94E69" w:rsidP="00F94E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RSP heater off after SOI</w:t>
            </w:r>
          </w:p>
        </w:tc>
        <w:tc>
          <w:tcPr>
            <w:tcW w:w="2700" w:type="dxa"/>
          </w:tcPr>
          <w:p w14:paraId="0D468D02" w14:textId="77777777" w:rsidR="00F94E69" w:rsidRPr="005E1398" w:rsidRDefault="00F94E69" w:rsidP="00F94E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7297">
              <w:rPr>
                <w:rFonts w:ascii="Times New Roman" w:hAnsi="Times New Roman" w:cs="Times New Roman"/>
                <w:sz w:val="20"/>
                <w:szCs w:val="20"/>
              </w:rPr>
              <w:t>z0020g BG sequence</w:t>
            </w:r>
          </w:p>
        </w:tc>
      </w:tr>
      <w:tr w:rsidR="00F94E69" w:rsidRPr="005E1398" w14:paraId="01C98137" w14:textId="77777777" w:rsidTr="00AC63F3">
        <w:tc>
          <w:tcPr>
            <w:tcW w:w="1975" w:type="dxa"/>
          </w:tcPr>
          <w:p w14:paraId="148477F5" w14:textId="77777777" w:rsidR="00F94E69" w:rsidRPr="005E1398" w:rsidRDefault="00F94E69" w:rsidP="00F94E6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E69">
              <w:rPr>
                <w:rFonts w:ascii="Times New Roman" w:hAnsi="Times New Roman" w:cs="Times New Roman"/>
                <w:sz w:val="20"/>
                <w:szCs w:val="20"/>
              </w:rPr>
              <w:t>2004-183T03:10:00</w:t>
            </w:r>
          </w:p>
        </w:tc>
        <w:tc>
          <w:tcPr>
            <w:tcW w:w="4860" w:type="dxa"/>
          </w:tcPr>
          <w:p w14:paraId="38FAC10E" w14:textId="77777777" w:rsidR="00F94E69" w:rsidRPr="005E1398" w:rsidRDefault="00F94E69" w:rsidP="00F94E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94E69">
              <w:rPr>
                <w:rFonts w:ascii="Times New Roman" w:hAnsi="Times New Roman" w:cs="Times New Roman"/>
                <w:sz w:val="20"/>
                <w:szCs w:val="20"/>
              </w:rPr>
              <w:t>CAPS: RAM ACTUATOR FOR INMS COVER JETTISON</w:t>
            </w:r>
          </w:p>
        </w:tc>
        <w:tc>
          <w:tcPr>
            <w:tcW w:w="2700" w:type="dxa"/>
          </w:tcPr>
          <w:p w14:paraId="06CD01C4" w14:textId="77777777" w:rsidR="00F94E69" w:rsidRPr="005E1398" w:rsidRDefault="00F94E69" w:rsidP="00F94E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7297">
              <w:rPr>
                <w:rFonts w:ascii="Times New Roman" w:hAnsi="Times New Roman" w:cs="Times New Roman"/>
                <w:sz w:val="20"/>
                <w:szCs w:val="20"/>
              </w:rPr>
              <w:t>z0020g BG sequence</w:t>
            </w:r>
          </w:p>
        </w:tc>
      </w:tr>
      <w:tr w:rsidR="00F94E69" w:rsidRPr="005E1398" w14:paraId="50EED278" w14:textId="77777777" w:rsidTr="00AC63F3">
        <w:tc>
          <w:tcPr>
            <w:tcW w:w="1975" w:type="dxa"/>
          </w:tcPr>
          <w:p w14:paraId="2A6ED99F" w14:textId="77777777" w:rsidR="00F94E69" w:rsidRPr="005E1398" w:rsidRDefault="00F94E69" w:rsidP="00F94E6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2004-183T03:17:24</w:t>
            </w:r>
          </w:p>
        </w:tc>
        <w:tc>
          <w:tcPr>
            <w:tcW w:w="4860" w:type="dxa"/>
          </w:tcPr>
          <w:p w14:paraId="799F7CE8" w14:textId="77777777" w:rsidR="00F94E69" w:rsidRPr="005E1398" w:rsidRDefault="00F94E69" w:rsidP="00F94E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INMS pyro cover jettison</w:t>
            </w:r>
          </w:p>
        </w:tc>
        <w:tc>
          <w:tcPr>
            <w:tcW w:w="2700" w:type="dxa"/>
          </w:tcPr>
          <w:p w14:paraId="7687C072" w14:textId="77777777" w:rsidR="00F94E69" w:rsidRPr="005E1398" w:rsidRDefault="00F94E69" w:rsidP="00F94E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7297">
              <w:rPr>
                <w:rFonts w:ascii="Times New Roman" w:hAnsi="Times New Roman" w:cs="Times New Roman"/>
                <w:sz w:val="20"/>
                <w:szCs w:val="20"/>
              </w:rPr>
              <w:t>z0020g BG sequence</w:t>
            </w:r>
          </w:p>
        </w:tc>
      </w:tr>
      <w:tr w:rsidR="00F94E69" w:rsidRPr="005E1398" w14:paraId="0AEC4166" w14:textId="77777777" w:rsidTr="00AC63F3">
        <w:tc>
          <w:tcPr>
            <w:tcW w:w="1975" w:type="dxa"/>
          </w:tcPr>
          <w:p w14:paraId="750D2593" w14:textId="77777777" w:rsidR="00F94E69" w:rsidRPr="005E1398" w:rsidRDefault="00F94E69" w:rsidP="00F94E6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2004-183T03:21:05</w:t>
            </w:r>
          </w:p>
        </w:tc>
        <w:tc>
          <w:tcPr>
            <w:tcW w:w="4860" w:type="dxa"/>
          </w:tcPr>
          <w:p w14:paraId="14676C65" w14:textId="77777777" w:rsidR="00F94E69" w:rsidRPr="005E1398" w:rsidRDefault="00F94E69" w:rsidP="00F94E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INMS power on</w:t>
            </w:r>
          </w:p>
        </w:tc>
        <w:tc>
          <w:tcPr>
            <w:tcW w:w="2700" w:type="dxa"/>
          </w:tcPr>
          <w:p w14:paraId="5EB6190F" w14:textId="77777777" w:rsidR="00F94E69" w:rsidRPr="005E1398" w:rsidRDefault="00F94E69" w:rsidP="00F94E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7297">
              <w:rPr>
                <w:rFonts w:ascii="Times New Roman" w:hAnsi="Times New Roman" w:cs="Times New Roman"/>
                <w:sz w:val="20"/>
                <w:szCs w:val="20"/>
              </w:rPr>
              <w:t>z0020g BG sequence</w:t>
            </w:r>
          </w:p>
        </w:tc>
      </w:tr>
      <w:tr w:rsidR="00F94E69" w:rsidRPr="005E1398" w14:paraId="0A3C6636" w14:textId="77777777" w:rsidTr="00AC63F3">
        <w:tc>
          <w:tcPr>
            <w:tcW w:w="1975" w:type="dxa"/>
          </w:tcPr>
          <w:p w14:paraId="24959D94" w14:textId="77777777" w:rsidR="00F94E69" w:rsidRPr="005E1398" w:rsidRDefault="00F94E69" w:rsidP="00F94E6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E69">
              <w:rPr>
                <w:rFonts w:ascii="Times New Roman" w:hAnsi="Times New Roman" w:cs="Times New Roman"/>
                <w:sz w:val="20"/>
                <w:szCs w:val="20"/>
              </w:rPr>
              <w:t>2004-183T03:24:59</w:t>
            </w:r>
          </w:p>
        </w:tc>
        <w:tc>
          <w:tcPr>
            <w:tcW w:w="4860" w:type="dxa"/>
          </w:tcPr>
          <w:p w14:paraId="1ACB0119" w14:textId="77777777" w:rsidR="00F94E69" w:rsidRPr="005E1398" w:rsidRDefault="00F94E69" w:rsidP="00F94E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Recover CDA after SOI</w:t>
            </w:r>
          </w:p>
        </w:tc>
        <w:tc>
          <w:tcPr>
            <w:tcW w:w="2700" w:type="dxa"/>
          </w:tcPr>
          <w:p w14:paraId="78F5D6BF" w14:textId="77777777" w:rsidR="00F94E69" w:rsidRPr="005E1398" w:rsidRDefault="00F94E69" w:rsidP="00F94E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94E69">
              <w:rPr>
                <w:rFonts w:ascii="Times New Roman" w:hAnsi="Times New Roman" w:cs="Times New Roman"/>
                <w:sz w:val="20"/>
                <w:szCs w:val="20"/>
              </w:rPr>
              <w:t>z0020g BG sequence</w:t>
            </w:r>
          </w:p>
        </w:tc>
      </w:tr>
    </w:tbl>
    <w:p w14:paraId="4A29CCCE" w14:textId="77777777" w:rsidR="005E1398" w:rsidRDefault="005E1398" w:rsidP="00154404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E1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04"/>
    <w:rsid w:val="000E2175"/>
    <w:rsid w:val="0015308F"/>
    <w:rsid w:val="00154404"/>
    <w:rsid w:val="0017223F"/>
    <w:rsid w:val="001E2C60"/>
    <w:rsid w:val="00220D71"/>
    <w:rsid w:val="00230DD8"/>
    <w:rsid w:val="00231F1E"/>
    <w:rsid w:val="00243B8E"/>
    <w:rsid w:val="00244713"/>
    <w:rsid w:val="00245207"/>
    <w:rsid w:val="00297297"/>
    <w:rsid w:val="00432DD8"/>
    <w:rsid w:val="004614A2"/>
    <w:rsid w:val="004E5E59"/>
    <w:rsid w:val="00527808"/>
    <w:rsid w:val="00540CE6"/>
    <w:rsid w:val="00584CD0"/>
    <w:rsid w:val="005E1398"/>
    <w:rsid w:val="00624530"/>
    <w:rsid w:val="006601B6"/>
    <w:rsid w:val="0066549B"/>
    <w:rsid w:val="0069594D"/>
    <w:rsid w:val="00711145"/>
    <w:rsid w:val="007D20B2"/>
    <w:rsid w:val="008E0CA4"/>
    <w:rsid w:val="009267CF"/>
    <w:rsid w:val="00994AF4"/>
    <w:rsid w:val="00A135CC"/>
    <w:rsid w:val="00B36EF7"/>
    <w:rsid w:val="00BB4EF1"/>
    <w:rsid w:val="00C02E83"/>
    <w:rsid w:val="00C436F7"/>
    <w:rsid w:val="00C87A64"/>
    <w:rsid w:val="00C94042"/>
    <w:rsid w:val="00D67FB3"/>
    <w:rsid w:val="00D95166"/>
    <w:rsid w:val="00D97BE5"/>
    <w:rsid w:val="00DA4D25"/>
    <w:rsid w:val="00DA6397"/>
    <w:rsid w:val="00DC7D3C"/>
    <w:rsid w:val="00E2166E"/>
    <w:rsid w:val="00E36407"/>
    <w:rsid w:val="00EA259B"/>
    <w:rsid w:val="00EB25F6"/>
    <w:rsid w:val="00F063EA"/>
    <w:rsid w:val="00F73109"/>
    <w:rsid w:val="00F9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8E96"/>
  <w15:chartTrackingRefBased/>
  <w15:docId w15:val="{157481C6-AEF4-4674-94B3-35674A87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404"/>
    <w:pPr>
      <w:spacing w:after="0" w:line="240" w:lineRule="auto"/>
    </w:pPr>
  </w:style>
  <w:style w:type="table" w:styleId="TableGrid">
    <w:name w:val="Table Grid"/>
    <w:basedOn w:val="TableNormal"/>
    <w:uiPriority w:val="39"/>
    <w:rsid w:val="00DA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432DD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32DD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295</Words>
  <Characters>1687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Goo, Sherwin S (397B)</dc:creator>
  <cp:keywords/>
  <dc:description/>
  <cp:lastModifiedBy>K.L. Perry</cp:lastModifiedBy>
  <cp:revision>5</cp:revision>
  <dcterms:created xsi:type="dcterms:W3CDTF">2017-12-27T23:21:00Z</dcterms:created>
  <dcterms:modified xsi:type="dcterms:W3CDTF">2018-01-30T00:08:00Z</dcterms:modified>
</cp:coreProperties>
</file>