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A5A14" w14:textId="77777777" w:rsidR="00D803C8" w:rsidRDefault="00DC7027">
      <w:r>
        <w:t>Saturn and Titan EUVFUV Observations</w:t>
      </w:r>
    </w:p>
    <w:p w14:paraId="70CE7EF7" w14:textId="77777777" w:rsidR="00DC7027" w:rsidRDefault="00DC7027"/>
    <w:p w14:paraId="3CE9B16F" w14:textId="57C38908" w:rsidR="00DC7027" w:rsidRPr="00A67BB9" w:rsidRDefault="00DC7027">
      <w:pPr>
        <w:rPr>
          <w:rFonts w:ascii="Times New Roman" w:eastAsia="Times New Roman" w:hAnsi="Times New Roman" w:cs="Times New Roman"/>
        </w:rPr>
      </w:pPr>
      <w:r>
        <w:t>The observations with ID EUVFUV in the CIMS database are generic spectral image cubes with 1024 spectral elements</w:t>
      </w:r>
      <w:r w:rsidR="00BF31B2">
        <w:t xml:space="preserve"> for each of EUV and FUV </w:t>
      </w:r>
      <w:proofErr w:type="spellStart"/>
      <w:r w:rsidR="00BF31B2">
        <w:t>channes</w:t>
      </w:r>
      <w:proofErr w:type="spellEnd"/>
      <w:r>
        <w:t xml:space="preserve"> (no binning) and 64 X N spatial elements, where N is the number of time steps in the observation.  Time steps are typically several minutes duration but may be as much as 20 minutes duration.  Time steps are separated by ~ 1 </w:t>
      </w:r>
      <w:proofErr w:type="spellStart"/>
      <w:r>
        <w:t>mrad</w:t>
      </w:r>
      <w:proofErr w:type="spellEnd"/>
      <w:r>
        <w:t xml:space="preserve"> perpendicular to the slit so as to form a raster image.  Fig. 1 </w:t>
      </w:r>
      <w:r w:rsidR="00A67BB9" w:rsidRPr="00A67BB9">
        <w:rPr>
          <w:rFonts w:ascii="Verdana" w:eastAsia="Times New Roman" w:hAnsi="Verdana" w:cs="Times New Roman"/>
          <w:color w:val="000000"/>
          <w:sz w:val="20"/>
          <w:szCs w:val="20"/>
        </w:rPr>
        <w:t>UVIS_220SA_EUVFUV_PRIME (2015-232T13:18:00)</w:t>
      </w:r>
      <w:r w:rsidR="00A67BB9">
        <w:rPr>
          <w:rFonts w:ascii="Times New Roman" w:eastAsia="Times New Roman" w:hAnsi="Times New Roman" w:cs="Times New Roman"/>
        </w:rPr>
        <w:t xml:space="preserve"> </w:t>
      </w:r>
      <w:r>
        <w:t>gives an example for Saturn.</w:t>
      </w:r>
      <w:r w:rsidR="00A67BB9">
        <w:t xml:space="preserve">  Sometimes the steps overlap considerably because only a part of the disk (e.g. the lit crescent) is targeted.</w:t>
      </w:r>
      <w:bookmarkStart w:id="0" w:name="_GoBack"/>
      <w:bookmarkEnd w:id="0"/>
    </w:p>
    <w:p w14:paraId="6C48B1C9" w14:textId="77777777" w:rsidR="00DC7027" w:rsidRDefault="00DC7027"/>
    <w:p w14:paraId="3BD94A48" w14:textId="77777777" w:rsidR="00DC7027" w:rsidRDefault="00DC7027">
      <w:r w:rsidRPr="00DC7027">
        <w:rPr>
          <w:noProof/>
        </w:rPr>
        <w:drawing>
          <wp:inline distT="0" distB="0" distL="0" distR="0" wp14:anchorId="692A4BE4" wp14:editId="16AE69A9">
            <wp:extent cx="5080000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731E" w14:textId="77777777" w:rsidR="00DC7027" w:rsidRDefault="00DC7027"/>
    <w:p w14:paraId="1163F9E7" w14:textId="60EA6589" w:rsidR="00DC7027" w:rsidRDefault="00DC7027">
      <w:r>
        <w:t xml:space="preserve">These spectral images are the workhorse of much of the Saturn and Titan science since they capture all spectral elements over a 2-dimensional image raster.  They are too numerous to list here.  An example </w:t>
      </w:r>
      <w:r w:rsidR="000728C6">
        <w:t xml:space="preserve">is shown in Fig. 2 </w:t>
      </w:r>
      <w:r w:rsidR="0040372F">
        <w:t>at</w:t>
      </w:r>
      <w:r>
        <w:t xml:space="preserve"> </w:t>
      </w:r>
      <w:r w:rsidR="0040372F">
        <w:t>two wavelengths (reflected sunlight continuum and Lyman-alpha)</w:t>
      </w:r>
      <w:r w:rsidR="000728C6">
        <w:t xml:space="preserve"> </w:t>
      </w:r>
      <w:r w:rsidR="0040372F">
        <w:t>of Saturn’s north polar region.</w:t>
      </w:r>
    </w:p>
    <w:p w14:paraId="4376C8A4" w14:textId="77777777" w:rsidR="00DC7027" w:rsidRDefault="00DC7027"/>
    <w:p w14:paraId="3EFC1E7C" w14:textId="77777777" w:rsidR="00DC7027" w:rsidRDefault="00DC7027">
      <w:r>
        <w:rPr>
          <w:noProof/>
        </w:rPr>
        <w:lastRenderedPageBreak/>
        <w:drawing>
          <wp:inline distT="0" distB="0" distL="0" distR="0" wp14:anchorId="3C18273A" wp14:editId="05A5A3B5">
            <wp:extent cx="4782430" cy="24192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V_Hazes_of_Saturn.pptx (dragged) 1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34308" r="10651" b="13014"/>
                    <a:stretch/>
                  </pic:blipFill>
                  <pic:spPr bwMode="auto">
                    <a:xfrm>
                      <a:off x="0" y="0"/>
                      <a:ext cx="4787058" cy="242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702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27"/>
    <w:rsid w:val="000728C6"/>
    <w:rsid w:val="00076A81"/>
    <w:rsid w:val="0008249C"/>
    <w:rsid w:val="000855AF"/>
    <w:rsid w:val="000B1F80"/>
    <w:rsid w:val="000C4665"/>
    <w:rsid w:val="001A6082"/>
    <w:rsid w:val="001C03B6"/>
    <w:rsid w:val="001C3174"/>
    <w:rsid w:val="0025466A"/>
    <w:rsid w:val="0026639A"/>
    <w:rsid w:val="00272491"/>
    <w:rsid w:val="002D3BE3"/>
    <w:rsid w:val="003067A9"/>
    <w:rsid w:val="003126B2"/>
    <w:rsid w:val="0037776B"/>
    <w:rsid w:val="003C3124"/>
    <w:rsid w:val="0040372F"/>
    <w:rsid w:val="00404F56"/>
    <w:rsid w:val="00414196"/>
    <w:rsid w:val="00430F4D"/>
    <w:rsid w:val="004C5588"/>
    <w:rsid w:val="004E7F14"/>
    <w:rsid w:val="00571DB3"/>
    <w:rsid w:val="00587FE7"/>
    <w:rsid w:val="005E4F85"/>
    <w:rsid w:val="005E57AA"/>
    <w:rsid w:val="006279F7"/>
    <w:rsid w:val="006346FF"/>
    <w:rsid w:val="006A2D53"/>
    <w:rsid w:val="006D52CC"/>
    <w:rsid w:val="006F11B7"/>
    <w:rsid w:val="006F169B"/>
    <w:rsid w:val="0070364D"/>
    <w:rsid w:val="007352CC"/>
    <w:rsid w:val="0074400A"/>
    <w:rsid w:val="00747EFE"/>
    <w:rsid w:val="00816829"/>
    <w:rsid w:val="00861BFF"/>
    <w:rsid w:val="008738C4"/>
    <w:rsid w:val="008A334E"/>
    <w:rsid w:val="008C4BB0"/>
    <w:rsid w:val="008F5732"/>
    <w:rsid w:val="00905BD1"/>
    <w:rsid w:val="009245BF"/>
    <w:rsid w:val="009334BD"/>
    <w:rsid w:val="00987B79"/>
    <w:rsid w:val="009A1185"/>
    <w:rsid w:val="009D5F0D"/>
    <w:rsid w:val="009E3078"/>
    <w:rsid w:val="00A273E5"/>
    <w:rsid w:val="00A67BB9"/>
    <w:rsid w:val="00A86B3F"/>
    <w:rsid w:val="00A929F2"/>
    <w:rsid w:val="00AA2E19"/>
    <w:rsid w:val="00B4529A"/>
    <w:rsid w:val="00B54562"/>
    <w:rsid w:val="00BB1033"/>
    <w:rsid w:val="00BC00FC"/>
    <w:rsid w:val="00BC7E5D"/>
    <w:rsid w:val="00BF31B2"/>
    <w:rsid w:val="00C417D4"/>
    <w:rsid w:val="00C61ABA"/>
    <w:rsid w:val="00C81C21"/>
    <w:rsid w:val="00C82BFB"/>
    <w:rsid w:val="00CA450C"/>
    <w:rsid w:val="00CB2940"/>
    <w:rsid w:val="00D25C1A"/>
    <w:rsid w:val="00D803C8"/>
    <w:rsid w:val="00D816EF"/>
    <w:rsid w:val="00D87626"/>
    <w:rsid w:val="00DC7027"/>
    <w:rsid w:val="00E0138F"/>
    <w:rsid w:val="00E57DF8"/>
    <w:rsid w:val="00E91D81"/>
    <w:rsid w:val="00ED62BC"/>
    <w:rsid w:val="00F60352"/>
    <w:rsid w:val="00FA076C"/>
    <w:rsid w:val="00FD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22AFE1"/>
  <w15:chartTrackingRefBased/>
  <w15:docId w15:val="{D9C8A648-6E98-4B40-8129-BD05A0C1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5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JPL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West</dc:creator>
  <cp:keywords/>
  <dc:description/>
  <cp:lastModifiedBy>R. West</cp:lastModifiedBy>
  <cp:revision>4</cp:revision>
  <cp:lastPrinted>2018-06-29T14:56:00Z</cp:lastPrinted>
  <dcterms:created xsi:type="dcterms:W3CDTF">2018-06-29T14:41:00Z</dcterms:created>
  <dcterms:modified xsi:type="dcterms:W3CDTF">2018-06-29T15:04:00Z</dcterms:modified>
</cp:coreProperties>
</file>